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16B22" w14:textId="1A3FC0CE" w:rsidR="001341A0" w:rsidRDefault="00C25CB8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3</w:t>
      </w:r>
    </w:p>
    <w:p w14:paraId="647DE0B6" w14:textId="30312266" w:rsidR="001341A0" w:rsidRDefault="001341A0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Порядку розгляду заяв </w:t>
      </w:r>
    </w:p>
    <w:p w14:paraId="71DA08EF" w14:textId="77777777" w:rsidR="001341A0" w:rsidRDefault="001341A0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переоформлення сертифікатів </w:t>
      </w:r>
    </w:p>
    <w:p w14:paraId="48B67CCB" w14:textId="037CC155" w:rsidR="001341A0" w:rsidRDefault="001341A0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акредитацію освітніх програм</w:t>
      </w:r>
    </w:p>
    <w:p w14:paraId="64118BDB" w14:textId="77777777" w:rsidR="001341A0" w:rsidRPr="001341A0" w:rsidRDefault="001341A0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</w:p>
    <w:p w14:paraId="1BDE6272" w14:textId="2C479F62" w:rsidR="001341A0" w:rsidRPr="00243BEE" w:rsidRDefault="001341A0" w:rsidP="001341A0">
      <w:pPr>
        <w:jc w:val="both"/>
        <w:rPr>
          <w:rFonts w:ascii="Times New Roman" w:hAnsi="Times New Roman" w:cs="Times New Roman"/>
          <w:i/>
          <w:iCs/>
        </w:rPr>
      </w:pPr>
      <w:r w:rsidRPr="00243BEE">
        <w:rPr>
          <w:rFonts w:ascii="Times New Roman" w:hAnsi="Times New Roman" w:cs="Times New Roman"/>
          <w:i/>
          <w:iCs/>
        </w:rPr>
        <w:t xml:space="preserve">На бланку </w:t>
      </w:r>
      <w:r>
        <w:rPr>
          <w:rFonts w:ascii="Times New Roman" w:hAnsi="Times New Roman" w:cs="Times New Roman"/>
          <w:i/>
          <w:iCs/>
        </w:rPr>
        <w:t>закладу освіти, наукової установи</w:t>
      </w:r>
    </w:p>
    <w:p w14:paraId="34DE3387" w14:textId="77777777" w:rsidR="001341A0" w:rsidRDefault="001341A0" w:rsidP="001341A0">
      <w:pPr>
        <w:ind w:firstLine="5103"/>
        <w:jc w:val="both"/>
        <w:rPr>
          <w:rFonts w:ascii="Times New Roman" w:hAnsi="Times New Roman" w:cs="Times New Roman"/>
        </w:rPr>
      </w:pPr>
    </w:p>
    <w:p w14:paraId="574F776B" w14:textId="66004EDC" w:rsidR="001341A0" w:rsidRDefault="001341A0" w:rsidP="001341A0">
      <w:pPr>
        <w:ind w:firstLine="5103"/>
        <w:jc w:val="both"/>
        <w:rPr>
          <w:rFonts w:ascii="Times New Roman" w:hAnsi="Times New Roman" w:cs="Times New Roman"/>
        </w:rPr>
      </w:pPr>
      <w:r w:rsidRPr="003E6B3C">
        <w:rPr>
          <w:rFonts w:ascii="Times New Roman" w:hAnsi="Times New Roman" w:cs="Times New Roman"/>
        </w:rPr>
        <w:t xml:space="preserve">Національне агентство </w:t>
      </w:r>
    </w:p>
    <w:p w14:paraId="126B6B0D" w14:textId="44E31954" w:rsidR="001341A0" w:rsidRPr="003E6B3C" w:rsidRDefault="001341A0" w:rsidP="001341A0">
      <w:pPr>
        <w:ind w:firstLine="5103"/>
        <w:jc w:val="both"/>
        <w:rPr>
          <w:rFonts w:ascii="Times New Roman" w:hAnsi="Times New Roman" w:cs="Times New Roman"/>
        </w:rPr>
      </w:pPr>
      <w:r w:rsidRPr="003E6B3C">
        <w:rPr>
          <w:rFonts w:ascii="Times New Roman" w:hAnsi="Times New Roman" w:cs="Times New Roman"/>
        </w:rPr>
        <w:t>із забезпечення якості вищої освіти</w:t>
      </w:r>
    </w:p>
    <w:p w14:paraId="6D2430BD" w14:textId="77777777" w:rsidR="001341A0" w:rsidRDefault="001341A0" w:rsidP="00747FDF">
      <w:pPr>
        <w:jc w:val="center"/>
        <w:rPr>
          <w:rFonts w:ascii="Times New Roman" w:hAnsi="Times New Roman" w:cs="Times New Roman"/>
          <w:b/>
          <w:bCs/>
        </w:rPr>
      </w:pPr>
    </w:p>
    <w:p w14:paraId="104E60BC" w14:textId="43FA1C80" w:rsidR="00747FDF" w:rsidRDefault="00747FDF" w:rsidP="00747F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ЗАЯВА</w:t>
      </w:r>
    </w:p>
    <w:p w14:paraId="29E1BCED" w14:textId="77777777" w:rsidR="00747FDF" w:rsidRDefault="00747FDF" w:rsidP="00747F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переоформлення сертифіката про акредитацію освітньої програми</w:t>
      </w:r>
    </w:p>
    <w:p w14:paraId="405BF4F7" w14:textId="77777777" w:rsidR="00C25CB8" w:rsidRDefault="00747FDF" w:rsidP="00747FDF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(пункт </w:t>
      </w:r>
      <w:r w:rsidR="00C25CB8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 xml:space="preserve"> частини шостої статті 25 Закону України «Про вищу освіту»</w:t>
      </w:r>
      <w:r w:rsidR="00C25CB8">
        <w:rPr>
          <w:rFonts w:ascii="Times New Roman" w:hAnsi="Times New Roman" w:cs="Times New Roman"/>
          <w:i/>
          <w:iCs/>
        </w:rPr>
        <w:t xml:space="preserve"> у випадку</w:t>
      </w:r>
    </w:p>
    <w:p w14:paraId="5419A584" w14:textId="01B825F0" w:rsidR="00747FDF" w:rsidRPr="003E6B3C" w:rsidRDefault="00C25CB8" w:rsidP="00747FDF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зміни найменування та/або місцезнаходження структурного підрозділу</w:t>
      </w:r>
      <w:r w:rsidR="00747FDF">
        <w:rPr>
          <w:rFonts w:ascii="Times New Roman" w:hAnsi="Times New Roman" w:cs="Times New Roman"/>
          <w:i/>
          <w:iCs/>
        </w:rPr>
        <w:t>)</w:t>
      </w:r>
    </w:p>
    <w:p w14:paraId="76EF957D" w14:textId="77777777" w:rsidR="00747FDF" w:rsidRDefault="00747FDF" w:rsidP="00747FDF">
      <w:pPr>
        <w:rPr>
          <w:rFonts w:ascii="Times New Roman" w:hAnsi="Times New Roman" w:cs="Times New Roman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1984"/>
        <w:gridCol w:w="1434"/>
        <w:gridCol w:w="2394"/>
      </w:tblGrid>
      <w:tr w:rsidR="00CC674A" w:rsidRPr="005147EF" w14:paraId="15AA917A" w14:textId="1CD9FD7A" w:rsidTr="00905DFA">
        <w:tc>
          <w:tcPr>
            <w:tcW w:w="9498" w:type="dxa"/>
            <w:gridSpan w:val="4"/>
          </w:tcPr>
          <w:p w14:paraId="71DDEEE9" w14:textId="1F38DDF2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І. Відомості про заявника</w:t>
            </w:r>
          </w:p>
        </w:tc>
      </w:tr>
      <w:tr w:rsidR="00CC674A" w:rsidRPr="005147EF" w14:paraId="6EE7F7F9" w14:textId="24D6718D" w:rsidTr="00905DFA">
        <w:tc>
          <w:tcPr>
            <w:tcW w:w="3686" w:type="dxa"/>
          </w:tcPr>
          <w:p w14:paraId="4B9BB89B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1.1. Повне найменування юридичної особи – заявника</w:t>
            </w:r>
          </w:p>
        </w:tc>
        <w:tc>
          <w:tcPr>
            <w:tcW w:w="5812" w:type="dxa"/>
            <w:gridSpan w:val="3"/>
          </w:tcPr>
          <w:p w14:paraId="51CEEF56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74A" w:rsidRPr="005147EF" w14:paraId="5F610EFE" w14:textId="0AC08A2A" w:rsidTr="00905DFA">
        <w:tc>
          <w:tcPr>
            <w:tcW w:w="3686" w:type="dxa"/>
          </w:tcPr>
          <w:p w14:paraId="5421025E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1.2. Ідентифікаційний код юридичної особи – заявника</w:t>
            </w:r>
          </w:p>
        </w:tc>
        <w:tc>
          <w:tcPr>
            <w:tcW w:w="5812" w:type="dxa"/>
            <w:gridSpan w:val="3"/>
          </w:tcPr>
          <w:p w14:paraId="17813185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181" w:rsidRPr="005147EF" w14:paraId="53061442" w14:textId="77777777" w:rsidTr="00905DFA">
        <w:tc>
          <w:tcPr>
            <w:tcW w:w="3686" w:type="dxa"/>
          </w:tcPr>
          <w:p w14:paraId="761D8BA5" w14:textId="4920F527" w:rsidR="00A65181" w:rsidRPr="005147EF" w:rsidRDefault="00A65181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Ідентифікатор 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юридичної особи – заявника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ЄДЕБО</w:t>
            </w:r>
            <w:bookmarkStart w:id="0" w:name="_GoBack"/>
            <w:bookmarkEnd w:id="0"/>
          </w:p>
        </w:tc>
        <w:tc>
          <w:tcPr>
            <w:tcW w:w="5812" w:type="dxa"/>
            <w:gridSpan w:val="3"/>
          </w:tcPr>
          <w:p w14:paraId="668337F1" w14:textId="77777777" w:rsidR="00A65181" w:rsidRPr="005147EF" w:rsidRDefault="00A65181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74A" w:rsidRPr="005147EF" w14:paraId="4B13F991" w14:textId="3BB02E70" w:rsidTr="00905DFA">
        <w:tc>
          <w:tcPr>
            <w:tcW w:w="9498" w:type="dxa"/>
            <w:gridSpan w:val="4"/>
          </w:tcPr>
          <w:p w14:paraId="70F24C63" w14:textId="52558100" w:rsidR="00CC674A" w:rsidRDefault="00CC674A" w:rsidP="00CC674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ІІ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Зміни, що підлягають внесенню до сертифіката за наслідками переоформлення</w:t>
            </w:r>
          </w:p>
        </w:tc>
      </w:tr>
      <w:tr w:rsidR="00CC674A" w:rsidRPr="005147EF" w14:paraId="45811B47" w14:textId="5AFFECB1" w:rsidTr="00905DFA">
        <w:tc>
          <w:tcPr>
            <w:tcW w:w="3686" w:type="dxa"/>
          </w:tcPr>
          <w:p w14:paraId="585A0432" w14:textId="3314B570" w:rsidR="00CC674A" w:rsidRPr="005147EF" w:rsidRDefault="00CC674A" w:rsidP="00C25CB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 xml:space="preserve">.1. Найменування </w:t>
            </w:r>
            <w:r w:rsidR="00C25CB8">
              <w:rPr>
                <w:rFonts w:ascii="Times New Roman" w:hAnsi="Times New Roman" w:cs="Times New Roman"/>
                <w:sz w:val="20"/>
                <w:szCs w:val="20"/>
              </w:rPr>
              <w:t>структурного підрозділу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, зазначене у виданому сертифікаті</w:t>
            </w:r>
          </w:p>
        </w:tc>
        <w:tc>
          <w:tcPr>
            <w:tcW w:w="5812" w:type="dxa"/>
            <w:gridSpan w:val="3"/>
          </w:tcPr>
          <w:p w14:paraId="27281ED7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74A" w:rsidRPr="005147EF" w14:paraId="2F0F25DA" w14:textId="4933DE18" w:rsidTr="00905DFA">
        <w:tc>
          <w:tcPr>
            <w:tcW w:w="3686" w:type="dxa"/>
          </w:tcPr>
          <w:p w14:paraId="05004CC9" w14:textId="36E8BBC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 xml:space="preserve">.2. Найменування </w:t>
            </w:r>
            <w:r w:rsidR="00C25CB8">
              <w:rPr>
                <w:rFonts w:ascii="Times New Roman" w:hAnsi="Times New Roman" w:cs="Times New Roman"/>
                <w:sz w:val="20"/>
                <w:szCs w:val="20"/>
              </w:rPr>
              <w:t>структурного підрозділу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, яке має бути зазначене у переоформленому сертифікаті</w:t>
            </w:r>
          </w:p>
        </w:tc>
        <w:tc>
          <w:tcPr>
            <w:tcW w:w="5812" w:type="dxa"/>
            <w:gridSpan w:val="3"/>
          </w:tcPr>
          <w:p w14:paraId="65DC1D34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74A" w:rsidRPr="005147EF" w14:paraId="6E18CED5" w14:textId="48592F9A" w:rsidTr="00905DFA">
        <w:tc>
          <w:tcPr>
            <w:tcW w:w="3686" w:type="dxa"/>
          </w:tcPr>
          <w:p w14:paraId="732BEB3E" w14:textId="1C2FC35C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 xml:space="preserve">.3. Місцезнаходження </w:t>
            </w:r>
            <w:r w:rsidR="00C25CB8">
              <w:rPr>
                <w:rFonts w:ascii="Times New Roman" w:hAnsi="Times New Roman" w:cs="Times New Roman"/>
                <w:sz w:val="20"/>
                <w:szCs w:val="20"/>
              </w:rPr>
              <w:t>структурного підрозділу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, зазначене у виданому сертифікаті</w:t>
            </w:r>
          </w:p>
        </w:tc>
        <w:tc>
          <w:tcPr>
            <w:tcW w:w="5812" w:type="dxa"/>
            <w:gridSpan w:val="3"/>
          </w:tcPr>
          <w:p w14:paraId="20840D60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74A" w:rsidRPr="005147EF" w14:paraId="04379EFB" w14:textId="0501DAF8" w:rsidTr="00905DFA">
        <w:tc>
          <w:tcPr>
            <w:tcW w:w="3686" w:type="dxa"/>
          </w:tcPr>
          <w:p w14:paraId="48C3B465" w14:textId="43AD703A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 xml:space="preserve">.4. Місцезнаходження </w:t>
            </w:r>
            <w:r w:rsidR="00C25CB8">
              <w:rPr>
                <w:rFonts w:ascii="Times New Roman" w:hAnsi="Times New Roman" w:cs="Times New Roman"/>
                <w:sz w:val="20"/>
                <w:szCs w:val="20"/>
              </w:rPr>
              <w:t>структурного підрозділу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, яке має бути зазначене у переоформленому сертифікаті</w:t>
            </w:r>
          </w:p>
        </w:tc>
        <w:tc>
          <w:tcPr>
            <w:tcW w:w="5812" w:type="dxa"/>
            <w:gridSpan w:val="3"/>
          </w:tcPr>
          <w:p w14:paraId="333A0D53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74A" w:rsidRPr="005147EF" w14:paraId="0B585218" w14:textId="49F95194" w:rsidTr="00905DFA">
        <w:tc>
          <w:tcPr>
            <w:tcW w:w="9498" w:type="dxa"/>
            <w:gridSpan w:val="4"/>
          </w:tcPr>
          <w:p w14:paraId="7CBB6C36" w14:textId="551DE997" w:rsidR="00CC674A" w:rsidRPr="00612FC5" w:rsidRDefault="00CC674A" w:rsidP="00CC674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ІІ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Відомості про наявність підстав для переоформлення сертифіката</w:t>
            </w:r>
          </w:p>
        </w:tc>
      </w:tr>
      <w:tr w:rsidR="00CC674A" w:rsidRPr="005147EF" w14:paraId="08A70388" w14:textId="7CDE335E" w:rsidTr="00905DFA">
        <w:tc>
          <w:tcPr>
            <w:tcW w:w="3686" w:type="dxa"/>
          </w:tcPr>
          <w:p w14:paraId="56521D76" w14:textId="1AED2B68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 xml:space="preserve">.1. Відомості щодо зміни найменування та/або місцезнаходження </w:t>
            </w:r>
            <w:r w:rsidR="00C25CB8">
              <w:rPr>
                <w:rFonts w:ascii="Times New Roman" w:hAnsi="Times New Roman" w:cs="Times New Roman"/>
                <w:sz w:val="20"/>
                <w:szCs w:val="20"/>
              </w:rPr>
              <w:t>структурного підрозділу</w:t>
            </w:r>
            <w:r w:rsidR="00C25CB8" w:rsidRPr="0051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внесені до ЄДР (</w:t>
            </w:r>
            <w:r w:rsidRPr="005147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зазначається «так» або «ні»)</w:t>
            </w:r>
          </w:p>
        </w:tc>
        <w:tc>
          <w:tcPr>
            <w:tcW w:w="5812" w:type="dxa"/>
            <w:gridSpan w:val="3"/>
          </w:tcPr>
          <w:p w14:paraId="736585F8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74A" w:rsidRPr="005147EF" w14:paraId="46629338" w14:textId="18D17FCB" w:rsidTr="00905DFA">
        <w:tc>
          <w:tcPr>
            <w:tcW w:w="3686" w:type="dxa"/>
          </w:tcPr>
          <w:p w14:paraId="0A3F1E40" w14:textId="10B531F3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 xml:space="preserve">.2. Реквізити рішення засновника або іншого уповноваженого органу про зміну найменування та/або місцезнаходження </w:t>
            </w:r>
            <w:r w:rsidR="00C25CB8">
              <w:rPr>
                <w:rFonts w:ascii="Times New Roman" w:hAnsi="Times New Roman" w:cs="Times New Roman"/>
                <w:sz w:val="20"/>
                <w:szCs w:val="20"/>
              </w:rPr>
              <w:t>структурного підрозділу</w:t>
            </w:r>
            <w:r w:rsidR="00C25CB8" w:rsidRPr="005147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147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(зазначаєтьс</w:t>
            </w:r>
            <w:r w:rsidR="00C25C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 лише у випадку, якщо у графі 3</w:t>
            </w:r>
            <w:r w:rsidRPr="005147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.1 зазначено «ні»)</w:t>
            </w:r>
          </w:p>
        </w:tc>
        <w:tc>
          <w:tcPr>
            <w:tcW w:w="5812" w:type="dxa"/>
            <w:gridSpan w:val="3"/>
          </w:tcPr>
          <w:p w14:paraId="38205C99" w14:textId="77777777" w:rsidR="00CC674A" w:rsidRPr="005147EF" w:rsidRDefault="00CC674A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74A" w:rsidRPr="005147EF" w14:paraId="0A03D11F" w14:textId="76C3D720" w:rsidTr="00905DFA">
        <w:tc>
          <w:tcPr>
            <w:tcW w:w="9498" w:type="dxa"/>
            <w:gridSpan w:val="4"/>
          </w:tcPr>
          <w:p w14:paraId="5220CC9A" w14:textId="4C8D28DB" w:rsidR="00CC674A" w:rsidRDefault="00CC674A" w:rsidP="00CC674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Відомості про сертифікат, що підлягає переоформленню</w:t>
            </w:r>
          </w:p>
        </w:tc>
      </w:tr>
      <w:tr w:rsidR="00CC674A" w:rsidRPr="005147EF" w14:paraId="783C46F5" w14:textId="6C745616" w:rsidTr="00905DFA">
        <w:tc>
          <w:tcPr>
            <w:tcW w:w="3686" w:type="dxa"/>
          </w:tcPr>
          <w:p w14:paraId="4F7A4B6E" w14:textId="47E497D3" w:rsidR="00CC674A" w:rsidRPr="005147EF" w:rsidRDefault="00CC674A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 xml:space="preserve"> сертифіката</w:t>
            </w:r>
          </w:p>
        </w:tc>
        <w:tc>
          <w:tcPr>
            <w:tcW w:w="1984" w:type="dxa"/>
          </w:tcPr>
          <w:p w14:paraId="21ACAB81" w14:textId="6CF55101" w:rsidR="00CC674A" w:rsidRPr="005147EF" w:rsidRDefault="00CC674A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видачі сертифіката</w:t>
            </w:r>
          </w:p>
        </w:tc>
        <w:tc>
          <w:tcPr>
            <w:tcW w:w="1434" w:type="dxa"/>
          </w:tcPr>
          <w:p w14:paraId="33FE6777" w14:textId="532E8A47" w:rsidR="00CC674A" w:rsidRPr="005147EF" w:rsidRDefault="00CC674A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 дії сертифіката</w:t>
            </w:r>
          </w:p>
        </w:tc>
        <w:tc>
          <w:tcPr>
            <w:tcW w:w="2394" w:type="dxa"/>
          </w:tcPr>
          <w:p w14:paraId="4617701F" w14:textId="6DAF1116" w:rsidR="00CC674A" w:rsidRDefault="00CC674A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Ідентифікатор освітньої програми (за даними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ЄДЕБО), на яку був виданий сертифікат</w:t>
            </w:r>
          </w:p>
        </w:tc>
      </w:tr>
      <w:tr w:rsidR="00CC674A" w:rsidRPr="005147EF" w14:paraId="1E972DDF" w14:textId="0C351EEB" w:rsidTr="00905DFA">
        <w:tc>
          <w:tcPr>
            <w:tcW w:w="3686" w:type="dxa"/>
          </w:tcPr>
          <w:p w14:paraId="3B7B0FB4" w14:textId="7DC41ADB" w:rsidR="00CC674A" w:rsidRPr="005147EF" w:rsidRDefault="00CC674A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****</w:t>
            </w:r>
          </w:p>
        </w:tc>
        <w:tc>
          <w:tcPr>
            <w:tcW w:w="1984" w:type="dxa"/>
          </w:tcPr>
          <w:p w14:paraId="7B16390A" w14:textId="725338D5" w:rsidR="00CC674A" w:rsidRPr="005147EF" w:rsidRDefault="00CC674A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1434" w:type="dxa"/>
          </w:tcPr>
          <w:p w14:paraId="01F5EAD6" w14:textId="70F217CE" w:rsidR="00CC674A" w:rsidRPr="005147EF" w:rsidRDefault="00CC674A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2394" w:type="dxa"/>
          </w:tcPr>
          <w:p w14:paraId="6CEFE60D" w14:textId="612D36E4" w:rsidR="00CC674A" w:rsidRPr="005147EF" w:rsidRDefault="00B1647A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</w:tr>
      <w:tr w:rsidR="00B1647A" w:rsidRPr="005147EF" w14:paraId="004778C2" w14:textId="77777777" w:rsidTr="00905DFA">
        <w:tc>
          <w:tcPr>
            <w:tcW w:w="3686" w:type="dxa"/>
          </w:tcPr>
          <w:p w14:paraId="103503CD" w14:textId="1C556670" w:rsidR="00B1647A" w:rsidRDefault="00B1647A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984" w:type="dxa"/>
          </w:tcPr>
          <w:p w14:paraId="5CDF9276" w14:textId="1347A870" w:rsidR="00B1647A" w:rsidRDefault="00B1647A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1434" w:type="dxa"/>
          </w:tcPr>
          <w:p w14:paraId="0802922F" w14:textId="3F158AAF" w:rsidR="00B1647A" w:rsidRDefault="00B1647A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2394" w:type="dxa"/>
          </w:tcPr>
          <w:p w14:paraId="65AEDC54" w14:textId="387625AE" w:rsidR="00B1647A" w:rsidRPr="005147EF" w:rsidRDefault="00B1647A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</w:tr>
      <w:tr w:rsidR="00B1647A" w:rsidRPr="005147EF" w14:paraId="4E9E24B4" w14:textId="4A5961E8" w:rsidTr="00905DFA">
        <w:tc>
          <w:tcPr>
            <w:tcW w:w="3686" w:type="dxa"/>
          </w:tcPr>
          <w:p w14:paraId="28C77398" w14:textId="462E5DC9" w:rsidR="00B1647A" w:rsidRPr="005147EF" w:rsidRDefault="00B1647A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984" w:type="dxa"/>
          </w:tcPr>
          <w:p w14:paraId="06AA4ED0" w14:textId="7BD0BF28" w:rsidR="00B1647A" w:rsidRPr="005147EF" w:rsidRDefault="00B1647A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1434" w:type="dxa"/>
          </w:tcPr>
          <w:p w14:paraId="4AC15FCC" w14:textId="12426B41" w:rsidR="00B1647A" w:rsidRPr="005147EF" w:rsidRDefault="00B1647A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2394" w:type="dxa"/>
          </w:tcPr>
          <w:p w14:paraId="620DCB62" w14:textId="19194AB2" w:rsidR="00B1647A" w:rsidRPr="005147EF" w:rsidRDefault="00B1647A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</w:tr>
      <w:tr w:rsidR="00B1647A" w:rsidRPr="005147EF" w14:paraId="4CC37CFD" w14:textId="77777777" w:rsidTr="00905DFA">
        <w:tc>
          <w:tcPr>
            <w:tcW w:w="9498" w:type="dxa"/>
            <w:gridSpan w:val="4"/>
          </w:tcPr>
          <w:p w14:paraId="0761C4B1" w14:textId="28052311" w:rsidR="00B1647A" w:rsidRPr="005147EF" w:rsidRDefault="00B1647A" w:rsidP="00B1647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Додатки</w:t>
            </w:r>
          </w:p>
        </w:tc>
      </w:tr>
      <w:tr w:rsidR="00B1647A" w:rsidRPr="005147EF" w14:paraId="5BBF7452" w14:textId="77777777" w:rsidTr="00905DFA">
        <w:tc>
          <w:tcPr>
            <w:tcW w:w="3686" w:type="dxa"/>
          </w:tcPr>
          <w:p w14:paraId="46B7F5F4" w14:textId="4E8E4B13" w:rsidR="00B1647A" w:rsidRPr="00CC674A" w:rsidRDefault="00840D59" w:rsidP="00B1647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647A" w:rsidRPr="005147EF">
              <w:rPr>
                <w:rFonts w:ascii="Times New Roman" w:hAnsi="Times New Roman" w:cs="Times New Roman"/>
                <w:sz w:val="20"/>
                <w:szCs w:val="20"/>
              </w:rPr>
              <w:t>.1. Перелік документів, що додаються до заяви (за потреби)</w:t>
            </w:r>
          </w:p>
        </w:tc>
        <w:tc>
          <w:tcPr>
            <w:tcW w:w="5812" w:type="dxa"/>
            <w:gridSpan w:val="3"/>
          </w:tcPr>
          <w:p w14:paraId="15A450E1" w14:textId="77777777" w:rsidR="00B1647A" w:rsidRPr="005147EF" w:rsidRDefault="00B1647A" w:rsidP="00B1647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47A" w:rsidRPr="005147EF" w14:paraId="5F347173" w14:textId="77777777" w:rsidTr="00905DFA">
        <w:tc>
          <w:tcPr>
            <w:tcW w:w="9498" w:type="dxa"/>
            <w:gridSpan w:val="4"/>
          </w:tcPr>
          <w:p w14:paraId="06B26C8D" w14:textId="77777777" w:rsidR="00B1647A" w:rsidRPr="005147EF" w:rsidRDefault="00B1647A" w:rsidP="00B1647A">
            <w:pPr>
              <w:spacing w:before="60" w:afterLines="60" w:after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F66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Запевнення</w:t>
            </w:r>
          </w:p>
          <w:p w14:paraId="3D0E0DCE" w14:textId="0F7F740B" w:rsidR="00B1647A" w:rsidRPr="005147EF" w:rsidRDefault="00B1647A" w:rsidP="00FE3ED7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Шляхом подання цієї заяви підтверджуємо, що освітня програма</w:t>
            </w:r>
            <w:r w:rsidR="00FE3ED7">
              <w:rPr>
                <w:rFonts w:ascii="Times New Roman" w:hAnsi="Times New Roman" w:cs="Times New Roman"/>
                <w:sz w:val="20"/>
                <w:szCs w:val="20"/>
              </w:rPr>
              <w:t xml:space="preserve"> (освітні програми)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, за якою провадитиметься освітня діяльність після переоформлення сертифіката, відповідає освітній програмі</w:t>
            </w:r>
            <w:r w:rsidR="00FE3ED7">
              <w:rPr>
                <w:rFonts w:ascii="Times New Roman" w:hAnsi="Times New Roman" w:cs="Times New Roman"/>
                <w:sz w:val="20"/>
                <w:szCs w:val="20"/>
              </w:rPr>
              <w:t xml:space="preserve"> (освітнім програмам)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, яка була акредитована.</w:t>
            </w:r>
          </w:p>
        </w:tc>
      </w:tr>
    </w:tbl>
    <w:p w14:paraId="7286BFC1" w14:textId="77777777" w:rsidR="001341A0" w:rsidRDefault="001341A0" w:rsidP="001341A0">
      <w:pPr>
        <w:rPr>
          <w:rFonts w:ascii="Times New Roman" w:hAnsi="Times New Roman" w:cs="Times New Roman"/>
          <w:b/>
          <w:bCs/>
        </w:rPr>
      </w:pPr>
    </w:p>
    <w:p w14:paraId="28DFA597" w14:textId="3A949E39" w:rsidR="001341A0" w:rsidRDefault="001341A0" w:rsidP="001341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  <w:t>Керівник закладу (уповноважена особа)       Підпис                 Власне ім</w:t>
      </w:r>
      <w:r w:rsidRPr="00CB1037">
        <w:rPr>
          <w:rFonts w:ascii="Times New Roman" w:hAnsi="Times New Roman" w:cs="Times New Roman"/>
          <w:b/>
          <w:bCs/>
        </w:rPr>
        <w:t>’</w:t>
      </w:r>
      <w:r>
        <w:rPr>
          <w:rFonts w:ascii="Times New Roman" w:hAnsi="Times New Roman" w:cs="Times New Roman"/>
          <w:b/>
          <w:bCs/>
        </w:rPr>
        <w:t>я ПРІЗВИЩЕ</w:t>
      </w:r>
    </w:p>
    <w:p w14:paraId="4A5FFC85" w14:textId="59A0AD8C" w:rsidR="005355B2" w:rsidRPr="005355B2" w:rsidRDefault="005355B2" w:rsidP="00CC674A">
      <w:pPr>
        <w:rPr>
          <w:rFonts w:ascii="Times New Roman" w:hAnsi="Times New Roman" w:cs="Times New Roman"/>
          <w:b/>
          <w:bCs/>
        </w:rPr>
      </w:pPr>
    </w:p>
    <w:sectPr w:rsidR="005355B2" w:rsidRPr="005355B2" w:rsidSect="001341A0">
      <w:pgSz w:w="11906" w:h="16838"/>
      <w:pgMar w:top="1134" w:right="99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55EB2"/>
    <w:multiLevelType w:val="hybridMultilevel"/>
    <w:tmpl w:val="8D7896BE"/>
    <w:lvl w:ilvl="0" w:tplc="626084C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3C"/>
    <w:rsid w:val="001341A0"/>
    <w:rsid w:val="00242372"/>
    <w:rsid w:val="003314CA"/>
    <w:rsid w:val="00383901"/>
    <w:rsid w:val="003A34ED"/>
    <w:rsid w:val="003C5C60"/>
    <w:rsid w:val="003E6B3C"/>
    <w:rsid w:val="0041174D"/>
    <w:rsid w:val="004315FB"/>
    <w:rsid w:val="00433B04"/>
    <w:rsid w:val="004C03D6"/>
    <w:rsid w:val="004E66ED"/>
    <w:rsid w:val="005147EF"/>
    <w:rsid w:val="005355B2"/>
    <w:rsid w:val="00546FED"/>
    <w:rsid w:val="00612FC5"/>
    <w:rsid w:val="00656585"/>
    <w:rsid w:val="00747FDF"/>
    <w:rsid w:val="00790C56"/>
    <w:rsid w:val="00812A19"/>
    <w:rsid w:val="00840D59"/>
    <w:rsid w:val="00905DFA"/>
    <w:rsid w:val="00955891"/>
    <w:rsid w:val="009A2090"/>
    <w:rsid w:val="00A65181"/>
    <w:rsid w:val="00AB1A74"/>
    <w:rsid w:val="00AD48A2"/>
    <w:rsid w:val="00AD6F84"/>
    <w:rsid w:val="00B1647A"/>
    <w:rsid w:val="00C25CB8"/>
    <w:rsid w:val="00C5471D"/>
    <w:rsid w:val="00C57A1D"/>
    <w:rsid w:val="00C619AE"/>
    <w:rsid w:val="00CB1037"/>
    <w:rsid w:val="00CB79BE"/>
    <w:rsid w:val="00CC674A"/>
    <w:rsid w:val="00DC2FDB"/>
    <w:rsid w:val="00EE2AAD"/>
    <w:rsid w:val="00F16C64"/>
    <w:rsid w:val="00F16DE8"/>
    <w:rsid w:val="00F21D9E"/>
    <w:rsid w:val="00F409B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BCDF"/>
  <w15:chartTrackingRefBased/>
  <w15:docId w15:val="{5D92ECF6-A174-EC4D-B445-9EF030B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C6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C6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33B0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3B04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33B0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3B04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33B0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AB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dff9a0-3b04-40e2-8dd3-6ab6dc86b478">
      <Terms xmlns="http://schemas.microsoft.com/office/infopath/2007/PartnerControls"/>
    </lcf76f155ced4ddcb4097134ff3c332f>
    <TaxCatchAll xmlns="7769de7a-da51-45f5-b064-7908f4393e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73AAEE0F54141BFC7EAD4A1F237F8" ma:contentTypeVersion="17" ma:contentTypeDescription="Створення нового документа." ma:contentTypeScope="" ma:versionID="fad8c47afd4c94d7e9a1c37f1cdbebf9">
  <xsd:schema xmlns:xsd="http://www.w3.org/2001/XMLSchema" xmlns:xs="http://www.w3.org/2001/XMLSchema" xmlns:p="http://schemas.microsoft.com/office/2006/metadata/properties" xmlns:ns2="27dff9a0-3b04-40e2-8dd3-6ab6dc86b478" xmlns:ns3="7769de7a-da51-45f5-b064-7908f4393e84" targetNamespace="http://schemas.microsoft.com/office/2006/metadata/properties" ma:root="true" ma:fieldsID="5dbbaf5471abe33ac7d4247a7919cbfc" ns2:_="" ns3:_="">
    <xsd:import namespace="27dff9a0-3b04-40e2-8dd3-6ab6dc86b478"/>
    <xsd:import namespace="7769de7a-da51-45f5-b064-7908f4393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ff9a0-3b04-40e2-8dd3-6ab6dc86b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bae435e6-1f96-4ddc-a5a3-3f8ba16e9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9de7a-da51-45f5-b064-7908f4393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1c74df-194c-4ed7-9c80-08a8fd2c6cd9}" ma:internalName="TaxCatchAll" ma:showField="CatchAllData" ma:web="7769de7a-da51-45f5-b064-7908f4393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FFF55-70C0-4CDD-91EB-A87842A5E95D}">
  <ds:schemaRefs>
    <ds:schemaRef ds:uri="http://schemas.microsoft.com/office/2006/metadata/properties"/>
    <ds:schemaRef ds:uri="http://schemas.microsoft.com/office/infopath/2007/PartnerControls"/>
    <ds:schemaRef ds:uri="27dff9a0-3b04-40e2-8dd3-6ab6dc86b478"/>
    <ds:schemaRef ds:uri="7769de7a-da51-45f5-b064-7908f4393e84"/>
  </ds:schemaRefs>
</ds:datastoreItem>
</file>

<file path=customXml/itemProps2.xml><?xml version="1.0" encoding="utf-8"?>
<ds:datastoreItem xmlns:ds="http://schemas.openxmlformats.org/officeDocument/2006/customXml" ds:itemID="{267D969A-04B3-4474-B988-5B08F36D8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A0621-D9A8-48BB-8F37-0E5DB976A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ff9a0-3b04-40e2-8dd3-6ab6dc86b478"/>
    <ds:schemaRef ds:uri="7769de7a-da51-45f5-b064-7908f4393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1389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Mykyta Yevstifeiev</dc:creator>
  <cp:keywords/>
  <dc:description/>
  <cp:lastModifiedBy>1</cp:lastModifiedBy>
  <cp:revision>3</cp:revision>
  <cp:lastPrinted>2024-11-15T13:12:00Z</cp:lastPrinted>
  <dcterms:created xsi:type="dcterms:W3CDTF">2024-11-18T09:04:00Z</dcterms:created>
  <dcterms:modified xsi:type="dcterms:W3CDTF">2024-12-09T09:24:00Z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0x01010049973AAEE0F54141BFC7EAD4A1F237F8</vt:lpwstr>
  </property>
</Properties>
</file>